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6D0" w:rsidRPr="005706D0" w:rsidRDefault="00471EC1" w:rsidP="005706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автоном</w:t>
      </w:r>
      <w:r w:rsidR="005706D0" w:rsidRPr="00570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 дошкольное образовательное учреждение</w:t>
      </w: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развития ребенка детский сад №9</w:t>
      </w: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5706D0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471EC1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 xml:space="preserve">Проект </w:t>
      </w:r>
    </w:p>
    <w:p w:rsidR="00471EC1" w:rsidRDefault="005706D0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471EC1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 xml:space="preserve">«8 Марта – </w:t>
      </w:r>
    </w:p>
    <w:p w:rsidR="005706D0" w:rsidRPr="00471EC1" w:rsidRDefault="005706D0" w:rsidP="005706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2"/>
          <w:szCs w:val="52"/>
          <w:lang w:eastAsia="ru-RU"/>
        </w:rPr>
      </w:pPr>
      <w:r w:rsidRPr="00471EC1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>Международный женский день»</w:t>
      </w:r>
    </w:p>
    <w:p w:rsidR="005706D0" w:rsidRPr="00471EC1" w:rsidRDefault="005706D0" w:rsidP="005706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2"/>
          <w:szCs w:val="52"/>
          <w:lang w:eastAsia="ru-RU"/>
        </w:rPr>
      </w:pPr>
      <w:proofErr w:type="gramStart"/>
      <w:r w:rsidRPr="00471EC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</w:t>
      </w:r>
      <w:proofErr w:type="gramEnd"/>
      <w:r w:rsidRPr="00471EC1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 xml:space="preserve"> </w:t>
      </w:r>
      <w:r w:rsidRPr="00471EC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средней группе.</w:t>
      </w:r>
    </w:p>
    <w:p w:rsidR="00471EC1" w:rsidRDefault="005706D0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        </w:t>
      </w: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C1" w:rsidRDefault="00471EC1" w:rsidP="00471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06D0" w:rsidRPr="005706D0" w:rsidRDefault="00471EC1" w:rsidP="00471E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</w:p>
    <w:p w:rsidR="00471EC1" w:rsidRDefault="00471EC1" w:rsidP="00471E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471E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471E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471E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471E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471E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5706D0" w:rsidP="00471E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</w:t>
      </w:r>
    </w:p>
    <w:p w:rsidR="00471EC1" w:rsidRDefault="00471EC1" w:rsidP="00471E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Подволоцкая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воспитатель,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AB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кв.</w:t>
      </w:r>
      <w:proofErr w:type="gramEnd"/>
      <w:r w:rsidR="00AB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категория</w:t>
      </w:r>
    </w:p>
    <w:p w:rsidR="00471EC1" w:rsidRDefault="00471EC1" w:rsidP="00471E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 воспитатель, 1</w:t>
      </w:r>
      <w:r w:rsidR="00AB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категория</w:t>
      </w: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6D0" w:rsidRPr="005706D0" w:rsidRDefault="00471EC1" w:rsidP="00471EC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Верхний Тагил</w:t>
      </w:r>
    </w:p>
    <w:p w:rsidR="005706D0" w:rsidRPr="005706D0" w:rsidRDefault="00471EC1" w:rsidP="00471EC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2024</w:t>
      </w:r>
      <w:r w:rsidR="005706D0" w:rsidRPr="00570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–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 – творческий проек</w:t>
      </w:r>
      <w:r w:rsidR="00471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краткосрочный.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</w:t>
      </w:r>
      <w:r w:rsidR="00471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3 недели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="00471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 дети </w:t>
      </w:r>
      <w:proofErr w:type="gramStart"/>
      <w:r w:rsidR="00471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средней 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1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</w:t>
      </w:r>
      <w:r w:rsidR="00471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воспитатели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Проблема: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мире гендерное воспитание детей уходит на задний план. Это связано с часто сталкиваемой проблемой - воспитание детей в неполноценных семьях, где ребенок не видит взаимоотношений мужчины и женщин, поэтому расширение гендерного представления у дошкольников становится одной из важных задач при посещении ребенком ДОУ. Из выше сказанного можно сделать вывод, что формирование у детей представлений о том, что в семье необходимо внимательно и уважительно, относится к женщинам, становится актуальным.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Актуальность.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- это начало нашей жизни, самый теплый взгляд, самое любящее сердце, самые добрые руки.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Мать считается хранительницей семьи. И, конечно, же, именно мама играет важную роль в жизни каждого человека. Развитие отношений между ребенком и матерью имеет большое значение для развития личности ребенка. К сожалению, часто любовь к маме дети связывают только с материальными ценностями, а не духовными.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Порой мы забываем говорить мамам самые нежные слова, признаваться им в любви, но мы знаем пока у нас есть мама - мы находимся под защитой ангела-хранителя. 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 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не случайно, среди многочисленных праздников, отмечаемых в нашей стране, «8 марта» занимает особое место. Это праздник, к которому никто не может остаться равнодушным.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Данный проект направлен на приобщение детей к общечеловеческим ценностям, любви к самому близкому и родному человеку – маме, бабушке.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Обобщение и расширение знаний, и представлений детей о празднике «8 марта». Воспитание заботливого отношения к мамам, благодарность за их любовь. 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Образовательные: 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приметами, поговорками, песнями, стихами, музыкальными произведениями, связанными с празднованием международного женского дня.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представления детей о семье. Вспомнить с детьми имена и отчества мам и бабушек.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Углубить знания детей о роли мамы в их жизни, через раскрытие образа матери в поэзии, в живописи, музыке, художественной литературе.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творческие способности детей в продуктивной и в музыкальной деятельности.</w:t>
      </w: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EC1" w:rsidRDefault="00471EC1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развитию творческих способностей воспитанников: привлекать детей в подготовке к празднику, к изготовлению подарков для 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 </w:t>
      </w:r>
      <w:r w:rsidR="00471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471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бабушки.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к маме через художественное слово, музыку, произведения изобразительного искусства.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доброе и заботливое отношение к своей маме: желание помогать ей, радовать ее своими добрыми поступками и делами;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отблагодарить ее за любовь и заботу.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Этот проект значим для всех его участников: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</w:t>
      </w: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получат новые знания о происхождении праздника, узнают много новых произведений о самом близком для себя человеке - МАМЕ, научатся составлять рассказы описательного характера о своей маме, порадуют своих мам творческими успехами, получат радость от совместно проведённого праздника.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Воспитатели</w:t>
      </w: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 осваивать метод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 Реализуют задачу взаимодействия с родителями в совместной деятельности.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Родители</w:t>
      </w: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получат новые знания, умения, проведут творчески время со своим ребёнком при реализации проектной деятельности, получат подарки от своих детей, которые они создают своими руками.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Предполагаемое распределение ролей в проектной группе: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Воспитатели</w:t>
      </w:r>
      <w:r w:rsidRPr="005706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занимаются подбором нужного материала, организуют образовательные ситуации, чтение произведений, эффективно развивают творческое и познавательное мышление дошкольников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</w:t>
      </w: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участвуют в познавательной деятельности, применяя полученные ранее знания, разучивают предложенные произведения, участвуют в разборе произведений и в продуктивной деятельности.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Родители</w:t>
      </w:r>
      <w:r w:rsidRPr="005706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детьми читают рекомендованные и любимые произведения о мамах; принимают активное участие в жизни сада.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знаний детей о роли мамы в их жизни, через раскрытие образа матери в поэзии, в живописи, музыке, художественной литературе.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детьми доброго, заботливого отношения к маме.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ознакомятся с профессиями женщин и их значимостью для других людей.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детьми о необходимости быть милосердным и заботится о людях пожилого возраста.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детей в продуктивной и в музыкальной деятельности.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социально-нравственного развития детей в процессе воспитания любви и взаимопонимания с самым близким человеком – мамой.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Проект, включает в себя 3 этапа: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 этап: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целей и задач проектной деятельности.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стратегии реализации проекта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основного этапа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литературных произведений о маме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Составление конспектов занятий и подготовка к празднику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дидактических игр.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материала по теме «История возникновения праздника»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 этап: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слайдов с репродукциями женских портретов; слайд-шоу с фотопортретами современных женщин.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фотографий мам.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историей возникновения праздника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книг о мамах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произведения с дальнейшим анализом</w:t>
      </w:r>
      <w:r w:rsidR="00507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любимая </w:t>
      </w:r>
      <w:proofErr w:type="gramStart"/>
      <w:r w:rsidR="00507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мама»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и рассказы), стихи о маме «Ты на свете лучше всех», «Моя мама лучше всех»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стихов о маме, заучивание наизусть: «Мама» К. </w:t>
      </w:r>
      <w:proofErr w:type="spellStart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Кубилинскас</w:t>
      </w:r>
      <w:proofErr w:type="spellEnd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06D0" w:rsidRPr="005706D0" w:rsidRDefault="00507265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706D0"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«Посидим в тишине», «Вот какая мама» Е. Благинина.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«Мамин день» Е. </w:t>
      </w:r>
      <w:proofErr w:type="spellStart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Виеру</w:t>
      </w:r>
      <w:proofErr w:type="spellEnd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 «Мама» Я. Аким, «Мама поёт» А. </w:t>
      </w:r>
      <w:proofErr w:type="spellStart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«Праздник мам» В. Берестов.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«Разные дети живут на планете» М. Садовский.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«На земле хороших людей не мало» Р. Рождественский.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стихотворения</w:t>
      </w:r>
      <w:proofErr w:type="gramEnd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«Много мам на белом свете» В. Руссу.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Беседа о маме: «8 Марта – Международный женский день»; «Женщина – труженица»; «Моя любимая мама»; «Мамы разные важны, мамы всякие нужны»; рассматривание </w:t>
      </w:r>
      <w:r w:rsidR="005072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фотогазеты </w:t>
      </w: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«Кем работает моя мама»;  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игры: «Подбери словечко» (Мама, она какая? прилагательные); 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«Полезные овощи»; «Составь фигуру девочки, составь фигуру мальчика»; «Угадай кто это?» (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частям лица, головы угадать мальчика, девочку, тётю, дядю)</w:t>
      </w:r>
      <w:r w:rsidR="00507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«Мамы и их детеныши», «Найди маму».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Сюжетно-ролевые игры: «Мама - парикмахер», «Мама – врач», «Семья».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и заучивание наизусть пословиц и поговорок о маме.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 «Рисунок для мамы», «Украсим разделочную доску для мамы»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Раскраски на тему: «8 Марта!».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 детских песен о маме. «Пусть всегда будет солнце»  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5072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Золотая</w:t>
      </w:r>
      <w:proofErr w:type="gramEnd"/>
      <w:r w:rsidR="005072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</w:t>
      </w: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ама» , «Наши мамы самые красивые, «Песенка мамонтёнка», 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«Песенка о весне».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Заучивание песен о маме и бабушке: </w:t>
      </w:r>
      <w:proofErr w:type="gramStart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 Мама</w:t>
      </w:r>
      <w:proofErr w:type="gramEnd"/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лучик солнышка»,   «Этот праздник мамин», «Самая красивая».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танца с</w:t>
      </w:r>
      <w:r w:rsidR="005072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ложками</w:t>
      </w: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танец с мамами.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Ручной труд: изготовление подарков мамам, бабушкам</w:t>
      </w:r>
      <w:r w:rsidR="005072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Посадка цветка для мамы.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«Мамины помощницы».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гимнастика: «Наши мамы», «Помощники»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Заключительный этап:</w:t>
      </w:r>
    </w:p>
    <w:p w:rsidR="005706D0" w:rsidRDefault="005706D0" w:rsidP="00570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</w:t>
      </w:r>
      <w:r w:rsidR="00507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спортивного 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праздника «</w:t>
      </w:r>
      <w:r w:rsidR="00507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да наши мамы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07265" w:rsidRPr="005706D0" w:rsidRDefault="00507265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музыкального праздника «</w:t>
      </w:r>
      <w:r w:rsidR="00FB2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 -хитруля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 информационно-поздравительную газету</w:t>
      </w:r>
      <w:r w:rsidR="00507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«Наши мамы –самые красивые, самые нежные</w:t>
      </w:r>
      <w:proofErr w:type="gramStart"/>
      <w:r w:rsidR="00507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проекта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 проекта на сайт дошкольного учреждения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Результат проектной деятельности: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проект позволил объединить родителей и детей друг с другом. Научил дарить радость своим близким, быть внимательным, отзывчивым, дал возможность ещё 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больше сблизиться детям со своими родителями и принес радость от общения друг с другом. Дал рост творческому потенциалу каждого ребёнка. Расширил кругозор детей о празднике 8 марта. У детей сформировались творческие способности, познавательная активность, любознательность, коммуникативные навыки.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главное, воспитанники и их родители приняли активное участие в подготовке к празднику 8 марта.</w:t>
      </w:r>
    </w:p>
    <w:p w:rsidR="005706D0" w:rsidRPr="00507265" w:rsidRDefault="005706D0" w:rsidP="005072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706D0">
        <w:rPr>
          <w:rFonts w:ascii="Calibri" w:eastAsia="Times New Roman" w:hAnsi="Calibri" w:cs="Calibri"/>
          <w:color w:val="000000"/>
          <w:lang w:eastAsia="ru-RU"/>
        </w:rPr>
        <w:t>                                                                                                              </w:t>
      </w:r>
      <w:r w:rsidRPr="00507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1</w:t>
      </w:r>
    </w:p>
    <w:p w:rsidR="005706D0" w:rsidRPr="005706D0" w:rsidRDefault="005706D0" w:rsidP="005706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ПОСЛОВИЦЫ И ПОГОВОРКИ О МАМЕ ДЛЯ ДЕТЕЙ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солнышке тепло, при матери добро.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Мать кормит детей, как земля — людей.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Ребенок без матери — что стол без скатерти.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Мать плачет, что река льется.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лучшего дружка, чем родная матушка.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Куда мать, туда и дитя.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Сердце матери отходчиво.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Материнская молитва со дна моря достанет.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Птица радуется весне, а младенец матери.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Мать кормит детей, как земля людей.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Нет такого дружка, как родная матушка</w:t>
      </w:r>
      <w:r w:rsidRPr="005706D0">
        <w:rPr>
          <w:rFonts w:ascii="Open Sans" w:eastAsia="Times New Roman" w:hAnsi="Open Sans" w:cs="Calibri"/>
          <w:color w:val="1A1A1A"/>
          <w:sz w:val="21"/>
          <w:szCs w:val="21"/>
          <w:lang w:eastAsia="ru-RU"/>
        </w:rPr>
        <w:t>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Родных много, а мать роднее всего.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матерью жить — ни скуки, ни горя не знать.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Самое ценное и дорогое на свете — это мать и отец.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Всякой матери своё дитя мило.       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Гнев матери как снег - выпадет много, но тает быстро.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кого детки, у того и заботы.</w:t>
      </w:r>
    </w:p>
    <w:p w:rsidR="005706D0" w:rsidRPr="00507265" w:rsidRDefault="005706D0" w:rsidP="0050726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07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2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                      </w:t>
      </w:r>
      <w:r w:rsidRPr="005706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СТИХИ О МАМЕ И БАБУШКЕ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18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МАМОЧКУ ПОЗДРАВИМ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06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    </w:t>
      </w:r>
      <w:proofErr w:type="spellStart"/>
      <w:r w:rsidRPr="005706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Л.Казакова</w:t>
      </w:r>
      <w:proofErr w:type="spellEnd"/>
    </w:p>
    <w:p w:rsidR="005706D0" w:rsidRPr="005706D0" w:rsidRDefault="005706D0" w:rsidP="005706D0">
      <w:pPr>
        <w:shd w:val="clear" w:color="auto" w:fill="FFFFFF"/>
        <w:spacing w:after="0" w:line="240" w:lineRule="auto"/>
        <w:ind w:firstLine="18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поздравить маму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праздником хочу.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Сделаю для мамы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Всё, что захочу.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Уберу свой 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столик,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Вымою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игрушки,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Постелю кроватку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Куколке подружке.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Вместе с куклой Ниной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Испечём печенье.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из пластилина,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ведь угощенье.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подарок маме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на стол поставим.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Вместе с куклой Ниной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Мамочку поздравим.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18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18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щеках у мамочки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Две волшебных ямочки.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когда она смеётся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Свет такой волшебный 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льётся,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подснежники растут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Прямо на глазах цветут.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солнышко моё,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подсолнушек её.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 счастливой быть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Мамочку свою любить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18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ПОДАРОК МАМЕ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706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А.Пассова</w:t>
      </w:r>
      <w:proofErr w:type="spellEnd"/>
    </w:p>
    <w:p w:rsidR="005706D0" w:rsidRPr="005706D0" w:rsidRDefault="005706D0" w:rsidP="005706D0">
      <w:pPr>
        <w:shd w:val="clear" w:color="auto" w:fill="FFFFFF"/>
        <w:spacing w:after="0" w:line="240" w:lineRule="auto"/>
        <w:ind w:firstLine="18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подарок маме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Начал 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Выглянуло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солнце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зовёт гулять…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сердись!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рядышком садись.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Мамин праздник раз в году,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Нарисую и пойду! Ладно?</w:t>
      </w:r>
    </w:p>
    <w:p w:rsidR="005706D0" w:rsidRPr="005706D0" w:rsidRDefault="005706D0" w:rsidP="005706D0">
      <w:pPr>
        <w:shd w:val="clear" w:color="auto" w:fill="FFFFFF"/>
        <w:spacing w:after="0" w:line="240" w:lineRule="auto"/>
        <w:ind w:firstLine="18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БАБУШКИНЫ РУКИ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706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Л.Квитко</w:t>
      </w:r>
      <w:proofErr w:type="spellEnd"/>
    </w:p>
    <w:p w:rsidR="005706D0" w:rsidRPr="005706D0" w:rsidRDefault="005706D0" w:rsidP="005706D0">
      <w:pPr>
        <w:shd w:val="clear" w:color="auto" w:fill="FFFFFF"/>
        <w:spacing w:after="0" w:line="240" w:lineRule="auto"/>
        <w:ind w:firstLine="180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бабушкой своею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Дружу давным-давно.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во всех затеях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 мною заодно.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 с ней не знаю 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скуки,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 мне любо в ней,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бабушкины руки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Люблю всего сильней.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Ах, сколько руки эти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Чудесного творят!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рвут, то шьют, то лепят,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что-то мастерят.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 сну ночник засветят –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тут замолкнут вдруг.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Умней их нет на свете,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нет добрее рук.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МАМОЧКА</w:t>
      </w: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пришел ко мне с 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утра?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сказал: «Вставать пора»?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Кашу кто успел сварить?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косички мне заплел?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Чаю в пиалу налить?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Целый дом один 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подмел?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 в саду нарвал?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тебя поцеловал?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ребячий любит смех?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на свете лучше всех?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БАБУШКЕ</w:t>
      </w: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моею бабушкой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Старые друзья.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чего хорошая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Бабушка моя.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Сказок знает 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столько,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перечесть.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всегда в запасе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Новенькое есть.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руки бабушки –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просто клад. 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Быть без дела бабушке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Руки не велят.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Золотые, 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ловкие,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люблю я их!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Нет, других, наверное,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найти таких.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706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Л.Квитко</w:t>
      </w:r>
      <w:proofErr w:type="spellEnd"/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слово знают малыши и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взрослые,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Слово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очень лёгкое, говорится просто.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самого рождения и всю жизнь потом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Вместе с этим слово рядышком идём.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Вокруг слова этого вертится земля,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Произносим слово с нежностью, любя.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нём всего две буквы, и всего два слога.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ним чудесней утро, веселей дорога.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Слово это тёплое сердце согревает,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без слова этого жизни не бывает.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Утром, днём и вечером я твержу упрямо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слово вечное, ласковое – мама.</w:t>
      </w:r>
    </w:p>
    <w:p w:rsidR="005706D0" w:rsidRPr="00507265" w:rsidRDefault="005706D0" w:rsidP="0050726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07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3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                          </w:t>
      </w:r>
      <w:r w:rsidRPr="005706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ЗАГАДКИ О МАМЕ И БАБУШКЕ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Фотография стоит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золотистой рамочке,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Чей взгляд солнцем согревает?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Взгляд любимой… (Мамочки)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Днем работает она,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Вечером она — жена,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праздник, она — дама,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же это? Моя… (Мама)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нежнее всех на свете?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готовит нам обед?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кого так любят дети?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кого прекрасней нет?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читает на ночь книжки?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Разгребая горы хлама,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 ругает нас с братишкой.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же это? Наша… (Мама)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Угостит всегда вареньем,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 накроет с угощеньем,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Лада наша ладушка,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Кто? — Родная…  (Бабушка)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Если, дети, вы ленивы,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Hепослyшны</w:t>
      </w:r>
      <w:proofErr w:type="spell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шаловливы,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бывает иногда,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же слёзы льет тогда? —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«Всё она, </w:t>
      </w:r>
      <w:proofErr w:type="spell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pодная</w:t>
      </w:r>
      <w:proofErr w:type="spell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(Мама) 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Кто любовью согревает,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Всё на свете успевает,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Даже поиграть чуток?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тебя всегда утешет,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умоет, и причешет,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щёчку поцелует —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чмок?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вас, дети, больше любит,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вас нежно так </w:t>
      </w:r>
      <w:proofErr w:type="spell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голyбит</w:t>
      </w:r>
      <w:proofErr w:type="spellEnd"/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заботится о вас,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Hесмыкая</w:t>
      </w:r>
      <w:proofErr w:type="spell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ночью глаз? (Дорогая мама) 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Колыбель кто вам качает,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вам песни напевает,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вам сказки </w:t>
      </w:r>
      <w:proofErr w:type="spell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говоpит</w:t>
      </w:r>
      <w:proofErr w:type="spellEnd"/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proofErr w:type="spell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игpyшки</w:t>
      </w:r>
      <w:proofErr w:type="spell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</w:t>
      </w:r>
      <w:proofErr w:type="spell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даpит</w:t>
      </w:r>
      <w:proofErr w:type="spell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(Мама)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Слово это тёплое сердце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согревает,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 слова этого жизни не бывает.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Утром, днём и вечером я твержу упрямо 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слово вечное, ласковое — … (мама)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нежнее всех на свете? 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готовит нам обед? 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кого так любят дети? 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кого прекрасней нет? 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Кто читает на ночь книжки? 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Разгребая горы хлама, 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ругает нас с братишкой. 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же это? Наша… (мама)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Книжки вечером читает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всегда всё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понимает,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Даже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если я упряма,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Знаю, любит меня …(мама)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Если, дети, вы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ленивы,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епослyшны</w:t>
      </w:r>
      <w:proofErr w:type="spell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шаловливы,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бывает иногда, —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же слёзы льет тогда?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— «Всё она, </w:t>
      </w:r>
      <w:proofErr w:type="spell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pодная</w:t>
      </w:r>
      <w:proofErr w:type="spell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…» (мама)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 школе сложная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программа,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всегда поможет… (мама)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любовью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согревает,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Всё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свете успевает,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Даже поиграть чуток?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тебя всегда утешет,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умоет, и причешет,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щёчку поцелует — чмок?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она всегда какая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Моя …   (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мамочка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родная)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открыл мне этот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жалея своих сил?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всегда оберегала?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Лучшая на свете … (мама)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Днем работает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Вечером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она — жена,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праздник, она — дама,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же это? Моя… (мама)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пришёл ко мне с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утра?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сказал: «Вставать пора»?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Кашу кто успел сварить?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Чаю — в чашечку  налить?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косички мне заплёл?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Целый дом один подмёл?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цветов в саду нарвал?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меня поцеловал?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ребячий любит смех?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на свете лучше всех?  (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Никогда не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унывает,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мне надо, точно знает.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Если, вдруг, случится драма,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поддержит?     (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Фотография стоит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 золотистой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рамочке,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Чей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взгляд солнцем согревает?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Взгляд любимой… (мамочки)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шагаю по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дорожке,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устали мои ножки.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Перепрыгнуть через яму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Кто поможет? Знаю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 …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(мама)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мире нет её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роднее,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Справедливей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добрее.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скажу, друзья вам прямо –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Лучше всех на свете…   (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на свете всех милее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теплом своим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согреет,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Любит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больше, чем себя?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…   (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мамочка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моя)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чашка упадет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Ненароком с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полки,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что не подберет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Рая те осколки.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Скажет лишь упрямо: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Подберет их  … (мама)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Самая милая, самая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славная,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Самая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добрая, самая главная.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Кто она? Я вам отвечу,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друзья,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конечно же, ….(мама) моя.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Приголубит кто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тебя,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Поцелует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кто, любя?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Сварит, постирает, свяжет,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Сказку добрую расскажет,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Пожалеет, пожурит,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Ласково поговорит.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дела свои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отложит,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Нам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уроками поможет.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не скроем, скажем </w:t>
      </w:r>
      <w:proofErr w:type="gramStart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прямо:</w:t>
      </w: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Лучшая</w:t>
      </w:r>
      <w:proofErr w:type="gramEnd"/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свете …(мама).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5706D0" w:rsidRPr="00B333C9" w:rsidRDefault="005706D0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33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4</w:t>
      </w:r>
    </w:p>
    <w:p w:rsidR="005706D0" w:rsidRPr="005706D0" w:rsidRDefault="005706D0" w:rsidP="005706D0">
      <w:pPr>
        <w:pBdr>
          <w:bottom w:val="single" w:sz="6" w:space="1" w:color="D6DDB9"/>
        </w:pBdr>
        <w:shd w:val="clear" w:color="auto" w:fill="FFFFFF"/>
        <w:spacing w:before="120" w:after="120" w:line="240" w:lineRule="auto"/>
        <w:outlineLvl w:val="0"/>
        <w:rPr>
          <w:rFonts w:ascii="Cambria" w:eastAsia="Times New Roman" w:hAnsi="Cambria" w:cs="Times New Roman"/>
          <w:b/>
          <w:bCs/>
          <w:color w:val="366091"/>
          <w:kern w:val="36"/>
          <w:sz w:val="28"/>
          <w:szCs w:val="28"/>
          <w:lang w:eastAsia="ru-RU"/>
        </w:rPr>
      </w:pPr>
      <w:r w:rsidRPr="005706D0">
        <w:rPr>
          <w:rFonts w:ascii="Calibri" w:eastAsia="Times New Roman" w:hAnsi="Calibri" w:cs="Calibri"/>
          <w:color w:val="000000"/>
          <w:kern w:val="36"/>
          <w:lang w:eastAsia="ru-RU"/>
        </w:rPr>
        <w:t>                                      </w:t>
      </w:r>
      <w:r w:rsidRPr="005706D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ЛАСКОВЫЕ СЛОВА ДЛЯ МАМЫ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Красивая, умная, заботливая, привлекательная,  добрая, нежная, милая, очаровательная, обворожительная, неповторимая, неописуемая, незабываемая, неотразимая, шикарная, ослепительная, божественная, завораживающая, 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ангельская,  лучезарная,  яркая,  пушистая,  стройная, энергичная, стильная,  романтичная, сказочная, симпатичная, единственная, ласковая, загадочная, цветущая, отзывчивая, лучшая, скромная,  изысканная, </w:t>
      </w:r>
      <w:proofErr w:type="spell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искренная</w:t>
      </w:r>
      <w:proofErr w:type="spell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дружелюбная, понимающая, мечтательная,  бескорыстная,  жизнерадостная,  прелестная, улыбчивая, честная,  чистосердечная,  обаятельная,  дивная, женственная, ненаглядная, изумительная,  трогательная, самая-самая.</w:t>
      </w:r>
    </w:p>
    <w:p w:rsidR="00B333C9" w:rsidRDefault="00B333C9" w:rsidP="00B333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6D0" w:rsidRPr="00B333C9" w:rsidRDefault="005706D0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33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5</w:t>
      </w:r>
    </w:p>
    <w:p w:rsidR="005706D0" w:rsidRPr="005706D0" w:rsidRDefault="005706D0" w:rsidP="005706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«История возникновения праздника 8 Марта».</w:t>
      </w:r>
    </w:p>
    <w:p w:rsidR="005706D0" w:rsidRPr="005706D0" w:rsidRDefault="005706D0" w:rsidP="005706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за праздник- 8 Марта? Как давно принято его отмечать? Действительно ли он международный?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 этот праздник как день борьбы за права женщин. 8 марта1857 года в Нью-Йорке собрались на манифестацию работницы швейных и обувных фабрик. Они требовали 10-часовой рабочий день, светлые и сухие рабочие помещения, равную с мужчинами заработную плату. Работали в то время женщины по 16 часов в сутки, получая за свой труд гроши. Мужчинам после решительных выступлений удалось добиться введения 10 часового рабочего дня. На многих предприятиях в США возникли профсоюзные организации. И вот после 8 марта 1857 года образовался еще один - впервые его членами стали женщины. В этот день во многих городах Нью-Йорка сотни женщин вышли на демонстрацию, требуя представления им избирательного права. В 1910 году на Международной конференции женщин социалисток в Копенгагене Клара Цеткин выступила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равноправие. Откликаясь на этот призыв, женщины многих стран включаются в борьбу против нищеты, за право на труд, уважение своего достоинства, за мир. В 1911 году этот праздник впервые отмечался 19 марта в Австрии, Дании, Германии и Швейцарии. Тогда более миллиона мужчин и женщин приняли участие в манифестациях. Кроме права избирать и занимать руководящие посты, женщины добивались равных производственных прав с мужчинами. А потом его отметили 12 мая 1912 года.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впервые Международный женский день отмечался в 1913 году в Петербурге. В прошении на имя градоначальника было заявлено об организации "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научного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утра по женскому вопросу". Власти дали разрешение, и 2 марта 1913 года в здании </w:t>
      </w:r>
      <w:proofErr w:type="spell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Калашниковской</w:t>
      </w:r>
      <w:proofErr w:type="spell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хлебной биржи на Полтавской улице собралось полторы тысяч человек. Повестка дня научных чтений включала вопросы: право голоса для женщин; государственное обеспечение материнства; о дороговизне жизни. В следующем году во многих государствах Европы 8 марта или приблизительно в этот день женщины организовали марши в знак протеста против войны.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1917 году женщины России вышли на улицы в последнее воскресенье февраля с лозунгами "Хлеба и мира". Через 4 дня император Николай II отрекся от престола, временное правительство гарантировало женщинам избирательное право. Этот исторический день выпал на 23 февраля по юлианскому календарю, который в то время использовался в России, и на 8 марта по григорианскому календарю.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Международный женский день 8 марта с первых лет Советской власти стал государственным праздником. С 1965 года этот день стал не рабочим. Существовал и его праздничный ритуал. В этот день на торжественных мероприятиях государство отчитывалось перед обществом о реализации государственной политики в отношении </w:t>
      </w: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женщин. Постепенно Международный женский день в стране терял свою политическую окраску. С 1966 года в СССР день 8 марта утратил свой политический подтекст и, по указу правительства, было принято решение сделать его нерабочим днем, «днем всех женщин». После распада Советского Союза день 8 марта остался в перечне государственных праздников Российской Федерации.</w:t>
      </w:r>
    </w:p>
    <w:p w:rsidR="005706D0" w:rsidRPr="005706D0" w:rsidRDefault="005706D0" w:rsidP="005706D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1975 года ООН провозгласила 8 марта Международным женским днем, с тех пор все мероприятия по вопросам борьбы в защиту прав женщин приурочены к этой дате. Официально признан праздник 8 марта в странах мира: Армения, Афганистан, Азербайджан, Беларусь, Вьетнам, Буркина-Фасо, Гвинея-Бисау, Замбия, Грузия, Камбоджа, Кыргызстан, Китай, Куба, Коста-Рика, Кирибати, Лаос, Монголия, Мадагаскар, Молдова, Непал, Россия, Казахстан, Туркменистан, Таджикистан, Сербия, Узбекистан, Уганда, Украина, </w:t>
      </w:r>
      <w:proofErr w:type="gramStart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Черногория,  Хорватия</w:t>
      </w:r>
      <w:proofErr w:type="gramEnd"/>
      <w:r w:rsidRPr="0057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Эритрея.</w:t>
      </w:r>
    </w:p>
    <w:p w:rsidR="00C077A7" w:rsidRDefault="00C077A7" w:rsidP="00B333C9">
      <w:pPr>
        <w:jc w:val="center"/>
      </w:pPr>
    </w:p>
    <w:p w:rsidR="00B333C9" w:rsidRPr="00B333C9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6</w:t>
      </w: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</w:rPr>
        <w:t>Консультация для родителей "8 МАРТА"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наши папы и дедушки</w:t>
      </w: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преддверии замечательного праздника, 8 марта,</w:t>
      </w: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желательно</w:t>
      </w:r>
      <w:proofErr w:type="gramEnd"/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чтобы эти задания с детьми выполнили вы.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Побеседуйте с ребенком о празднике, который приближается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«Международный женский день - 8 Марта»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первый месяц весны, Восьмого марта, весь мир отмечает женский праздник. Самое прекрасное слово на земле – мама. Это первое слово, которое произносит человек, и звучит оно на всех языках одинаково нежно. У мамы самые добрые и ласковые руки, они все умеют. У мамы самое верное и чуткое сердце – в нем никогда не гаснет любовь, оно ни к чему не остается равнодушным. И сколько бы ни было тебе лет – пять или пятьдесят, тебе всегда нужна мама, ее ласка, ее взгляд.</w:t>
      </w: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появился женский праздник?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 любимый праздник восходит к традиции Древнего Рима 1 века до нашей эры. Считалось, что богиня Юнона, супруга великого Юпитера, была наделена большой властью, обладала огромными возможностями. Юнона почиталась в каждом доме, ей приносили дары при вступлении в брак и при рождении ребёнка.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радостным для женской половины Рима был праздник 1 Марта, посвящённой этой богине и называвшийся Матронами. Это был праздник не только для почтенных римлянок, но и для рабынь, работу которых в этот день выполняли мужчины-рабы. Мужчины 1 Марта дарили жёнам и подругам щедрые подарки, не обходили вниманием служанок. Первый международный женский день 8 Марта был установлен в Копенгагене в 1910 году на 2-й Международной Конференции, в которой участвовали более 100 женщин-социалисток из 17 стран. Впервые праздник отмечали в 1911 году в Германии, Австрии, Швейцарии, Дании 19 марта.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Международный женский день первый раз праздновали в 1913 году в Петербурге. Одно из самых мощных выступлений женщин прошло в Петрограде 7 марта 1917 г. А в 1976г. Международный женский был официально признан ООН.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8 Марта – это праздник любви и красоты. 8 Марта все мужчины поздравляют бабушек, мам, жён, сестёр и подруг.</w:t>
      </w: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Побеседуйте с ребенком: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слово первым произносит ребенок?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Какое слово для всех звучит нежно, тепло и сердечно?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ли ваш ребенок, какой праздник приближается?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поздравляют в этот день?</w:t>
      </w: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Предложите ребенку подготовить рисунок в подарок маме, бабушке.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попробует нарисовать мамин портрет или букет любимых цветов.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Поговорите о том, что скажет ребенок маме, вручая подарок, что пожелает.</w:t>
      </w: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Поиграйте с ребенком в игры: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«Закончи предложение»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малыша есть…/мама/.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человек любит свою…/маму/.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свете очень трудно жить без…/мамы/.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праздник 8 Марта мы дарим подарки и цветы…/маме/.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люблю гулять со своей…/мамой/.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горжусь своей…/мамой/.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Восьмого марта я буду поздравлять свою …/маму/.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«Какая мама (бабушка) и что делает?»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какая? – (веселая, любимая, заботливая, ласковая, умная, трудолюбивая, строгая, красивая, стройная, прекрасная, милая).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что делает? – (трудится, заботится, читает, готовит, стирает, убирает, шьет, отдыхает, учится).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«Исправь ошибку»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поздравляю свою любимого маму.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испекла варенье с пирогом.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«Вставь пропущенное слово в предложение»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мама…врачом.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Восьмое… - международный женский день.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празднику мама…вкусный пирог.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«Чем занимается моя мама»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ребенку о том, где и кем работает мама, чем она занимается.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ребенок составит рассказ по вопросам: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работает мама?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Кем она работает?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она делает?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«Собери предложение»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Настина, на, работает, почте.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Завтра, открытку, мне, отправить, нужно.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Бабушка, пальто, в, сшила, ателье.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Для, сегодня, сюрприз, мамы, приготовили, мы.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«Назови ласково»</w:t>
      </w: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(придумай как можно больше ласковых и добрых слов):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мама – мамочка, </w:t>
      </w:r>
      <w:proofErr w:type="spellStart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мамуличка</w:t>
      </w:r>
      <w:proofErr w:type="spellEnd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матушка;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бабушка – </w:t>
      </w:r>
      <w:proofErr w:type="spellStart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бабуличка</w:t>
      </w:r>
      <w:proofErr w:type="spellEnd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бабуля.</w:t>
      </w: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 с ребенком рассмотрите фотографии мамы (бабушки).</w:t>
      </w: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Прочитайте ребенку пословицы: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солнышке тепло, при матушке добро.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матери и без хлеба не умрёшь.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материнском сердце для всех детей ласки хватит.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матери ребёнок до ста лет </w:t>
      </w:r>
      <w:proofErr w:type="spellStart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дитёнок</w:t>
      </w:r>
      <w:proofErr w:type="spellEnd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матери не послушает, в беду попадёт.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 все дети равны – одинаково сердцу больны.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 высоко замахивается, да не больно бьёт.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лучше дружка, чем родная матушка.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 кормит детей, как земля людей.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Матушкин гнев, что весенний снег: и много его выпадает, да скоро растает.</w:t>
      </w:r>
    </w:p>
    <w:p w:rsidR="00B333C9" w:rsidRPr="006230A1" w:rsidRDefault="00B333C9" w:rsidP="00B333C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Материнская забота и в огне не горит, и в воде не тонет.</w:t>
      </w:r>
    </w:p>
    <w:p w:rsidR="00B333C9" w:rsidRPr="006230A1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Прочитайте ребенку стихотворение и предложите выучить его для мамы</w:t>
      </w: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33C9" w:rsidRDefault="00B333C9" w:rsidP="00B3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Ирис Ревю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«Каждый по-своему маму поздравит»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по-своему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поздравит,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таланты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проявит.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сготовит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мамы обед,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возьмёт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в театр билет.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станцует,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кто-то споёт.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порядок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блеск наведёт.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роскошный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купит цветок,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красивый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Проростит</w:t>
      </w:r>
      <w:proofErr w:type="spellEnd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росток.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нарисую</w:t>
      </w:r>
    </w:p>
    <w:p w:rsidR="00B333C9" w:rsidRPr="00B333C9" w:rsidRDefault="00B333C9" w:rsidP="00B3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мамы портрет.</w:t>
      </w:r>
    </w:p>
    <w:p w:rsidR="00B333C9" w:rsidRDefault="00B333C9" w:rsidP="00B3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и, конечно, 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Весенний букет. 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напишу 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мамули стишок. 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Изображу, 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поёт петушок. 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по-</w:t>
      </w:r>
      <w:proofErr w:type="gramStart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своему :</w:t>
      </w:r>
      <w:proofErr w:type="gramEnd"/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поздравит, 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таланты </w:t>
      </w:r>
    </w:p>
    <w:p w:rsidR="00B333C9" w:rsidRPr="006230A1" w:rsidRDefault="00B333C9" w:rsidP="00B333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Поярче</w:t>
      </w:r>
      <w:proofErr w:type="spellEnd"/>
      <w:r w:rsidRPr="0062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прояви </w:t>
      </w:r>
    </w:p>
    <w:p w:rsidR="00B333C9" w:rsidRDefault="00B333C9" w:rsidP="00B333C9"/>
    <w:p w:rsidR="00B333C9" w:rsidRPr="00B333C9" w:rsidRDefault="00B333C9" w:rsidP="00B333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7</w:t>
      </w:r>
    </w:p>
    <w:p w:rsidR="00B333C9" w:rsidRPr="00B333C9" w:rsidRDefault="00B333C9" w:rsidP="0011367B">
      <w:pPr>
        <w:jc w:val="center"/>
        <w:rPr>
          <w:sz w:val="28"/>
          <w:szCs w:val="28"/>
        </w:rPr>
      </w:pPr>
      <w:r w:rsidRPr="00B333C9">
        <w:rPr>
          <w:sz w:val="28"/>
          <w:szCs w:val="28"/>
        </w:rPr>
        <w:t>Беседы о маме</w:t>
      </w:r>
    </w:p>
    <w:p w:rsidR="00B333C9" w:rsidRDefault="00B333C9" w:rsidP="00B333C9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  <w:r w:rsidRPr="00B333C9">
        <w:rPr>
          <w:rFonts w:ascii="Segoe UI" w:hAnsi="Segoe UI" w:cs="Segoe UI"/>
          <w:noProof/>
          <w:color w:val="010101"/>
        </w:rPr>
        <w:lastRenderedPageBreak/>
        <w:drawing>
          <wp:inline distT="0" distB="0" distL="0" distR="0">
            <wp:extent cx="1959428" cy="2612486"/>
            <wp:effectExtent l="0" t="0" r="3175" b="0"/>
            <wp:docPr id="5" name="Рисунок 5" descr="C:\Users\Людмила\Desktop\Проект\20240312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Проект\20240312_093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87" cy="26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10101"/>
        </w:rPr>
        <w:t xml:space="preserve">        </w:t>
      </w:r>
      <w:r w:rsidRPr="00B333C9">
        <w:rPr>
          <w:rFonts w:ascii="Segoe UI" w:hAnsi="Segoe UI" w:cs="Segoe UI"/>
          <w:noProof/>
          <w:color w:val="010101"/>
        </w:rPr>
        <w:drawing>
          <wp:inline distT="0" distB="0" distL="0" distR="0">
            <wp:extent cx="1914958" cy="2553195"/>
            <wp:effectExtent l="0" t="0" r="9525" b="0"/>
            <wp:docPr id="6" name="Рисунок 6" descr="C:\Users\Людмила\Desktop\Проект\20240312_0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Проект\20240312_09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61" cy="25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10101"/>
        </w:rPr>
        <w:t xml:space="preserve">     </w:t>
      </w:r>
      <w:r w:rsidRPr="00B333C9">
        <w:rPr>
          <w:rFonts w:ascii="Segoe UI" w:hAnsi="Segoe UI" w:cs="Segoe UI"/>
          <w:noProof/>
          <w:color w:val="010101"/>
        </w:rPr>
        <w:drawing>
          <wp:inline distT="0" distB="0" distL="0" distR="0">
            <wp:extent cx="1888176" cy="2517488"/>
            <wp:effectExtent l="0" t="0" r="0" b="0"/>
            <wp:docPr id="7" name="Рисунок 7" descr="C:\Users\Людмила\Desktop\Проект\20240312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Проект\20240312_093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48" cy="252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10101"/>
        </w:rPr>
        <w:t xml:space="preserve"> </w:t>
      </w:r>
    </w:p>
    <w:p w:rsidR="007F1A2B" w:rsidRDefault="007F1A2B" w:rsidP="00B333C9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</w:p>
    <w:p w:rsidR="007F1A2B" w:rsidRDefault="007F1A2B" w:rsidP="00B333C9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  <w:r w:rsidRPr="007F1A2B">
        <w:rPr>
          <w:rFonts w:ascii="Segoe UI" w:hAnsi="Segoe UI" w:cs="Segoe UI"/>
          <w:noProof/>
          <w:color w:val="010101"/>
        </w:rPr>
        <w:drawing>
          <wp:inline distT="0" distB="0" distL="0" distR="0">
            <wp:extent cx="1950584" cy="2600696"/>
            <wp:effectExtent l="0" t="0" r="0" b="0"/>
            <wp:docPr id="8" name="Рисунок 8" descr="C:\Users\Людмила\Desktop\Проект\20240312_09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Проект\20240312_094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14" cy="260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10101"/>
        </w:rPr>
        <w:t xml:space="preserve">      </w:t>
      </w:r>
      <w:r w:rsidRPr="007F1A2B">
        <w:rPr>
          <w:rFonts w:ascii="Segoe UI" w:hAnsi="Segoe UI" w:cs="Segoe UI"/>
          <w:noProof/>
          <w:color w:val="010101"/>
        </w:rPr>
        <w:drawing>
          <wp:inline distT="0" distB="0" distL="0" distR="0">
            <wp:extent cx="1941677" cy="2588820"/>
            <wp:effectExtent l="0" t="0" r="1905" b="2540"/>
            <wp:docPr id="9" name="Рисунок 9" descr="C:\Users\Людмила\Desktop\Проект\20240312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Проект\20240312_093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33" cy="260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10101"/>
        </w:rPr>
        <w:t xml:space="preserve">        </w:t>
      </w:r>
      <w:r w:rsidRPr="007F1A2B">
        <w:rPr>
          <w:rFonts w:ascii="Segoe UI" w:hAnsi="Segoe UI" w:cs="Segoe UI"/>
          <w:noProof/>
          <w:color w:val="010101"/>
        </w:rPr>
        <w:drawing>
          <wp:inline distT="0" distB="0" distL="0" distR="0">
            <wp:extent cx="1888237" cy="2517569"/>
            <wp:effectExtent l="0" t="0" r="0" b="0"/>
            <wp:docPr id="10" name="Рисунок 10" descr="C:\Users\Людмила\Desktop\Проект\20240312_09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Проект\20240312_094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13" cy="25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10101"/>
        </w:rPr>
        <w:t xml:space="preserve"> </w:t>
      </w:r>
    </w:p>
    <w:p w:rsidR="00B333C9" w:rsidRDefault="007F1A2B" w:rsidP="0011367B">
      <w:pPr>
        <w:jc w:val="center"/>
        <w:rPr>
          <w:rFonts w:ascii="Segoe UI" w:eastAsia="Times New Roman" w:hAnsi="Segoe UI" w:cs="Segoe UI"/>
          <w:color w:val="010101"/>
          <w:sz w:val="28"/>
          <w:szCs w:val="28"/>
          <w:lang w:eastAsia="ru-RU"/>
        </w:rPr>
      </w:pPr>
      <w:r w:rsidRPr="007F1A2B">
        <w:rPr>
          <w:rFonts w:ascii="Segoe UI" w:eastAsia="Times New Roman" w:hAnsi="Segoe UI" w:cs="Segoe UI"/>
          <w:color w:val="010101"/>
          <w:sz w:val="28"/>
          <w:szCs w:val="28"/>
          <w:lang w:eastAsia="ru-RU"/>
        </w:rPr>
        <w:t>Посадка цветка для мамы</w:t>
      </w:r>
    </w:p>
    <w:p w:rsidR="007F1A2B" w:rsidRDefault="007F1A2B" w:rsidP="00B333C9">
      <w:pPr>
        <w:rPr>
          <w:sz w:val="28"/>
          <w:szCs w:val="28"/>
        </w:rPr>
      </w:pPr>
      <w:r w:rsidRPr="007F1A2B">
        <w:rPr>
          <w:noProof/>
          <w:sz w:val="28"/>
          <w:szCs w:val="28"/>
          <w:lang w:eastAsia="ru-RU"/>
        </w:rPr>
        <w:drawing>
          <wp:inline distT="0" distB="0" distL="0" distR="0">
            <wp:extent cx="3164380" cy="2375065"/>
            <wp:effectExtent l="0" t="0" r="0" b="6350"/>
            <wp:docPr id="11" name="Рисунок 11" descr="C:\Users\Людмила\Desktop\Проект\IMG-202402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Проект\IMG-20240228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40" cy="23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Pr="007F1A2B">
        <w:rPr>
          <w:noProof/>
          <w:sz w:val="28"/>
          <w:szCs w:val="28"/>
          <w:lang w:eastAsia="ru-RU"/>
        </w:rPr>
        <w:drawing>
          <wp:inline distT="0" distB="0" distL="0" distR="0">
            <wp:extent cx="1769424" cy="2357464"/>
            <wp:effectExtent l="0" t="0" r="2540" b="5080"/>
            <wp:docPr id="12" name="Рисунок 12" descr="C:\Users\Людмила\Desktop\Проект\IMG-20240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Проект\IMG-20240228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44" cy="236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2B" w:rsidRDefault="007F1A2B" w:rsidP="00B333C9">
      <w:pPr>
        <w:rPr>
          <w:sz w:val="28"/>
          <w:szCs w:val="28"/>
        </w:rPr>
      </w:pPr>
    </w:p>
    <w:p w:rsidR="007F1A2B" w:rsidRDefault="007F1A2B" w:rsidP="00B333C9">
      <w:pPr>
        <w:rPr>
          <w:sz w:val="28"/>
          <w:szCs w:val="28"/>
        </w:rPr>
      </w:pPr>
      <w:r w:rsidRPr="007F1A2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7666" cy="2422566"/>
            <wp:effectExtent l="0" t="0" r="0" b="0"/>
            <wp:docPr id="13" name="Рисунок 13" descr="C:\Users\Людмила\Desktop\Проект\IMG-20240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Проект\IMG-20240228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88" cy="24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7F1A2B">
        <w:rPr>
          <w:noProof/>
          <w:sz w:val="28"/>
          <w:szCs w:val="28"/>
          <w:lang w:eastAsia="ru-RU"/>
        </w:rPr>
        <w:drawing>
          <wp:inline distT="0" distB="0" distL="0" distR="0">
            <wp:extent cx="1816925" cy="2420752"/>
            <wp:effectExtent l="0" t="0" r="0" b="0"/>
            <wp:docPr id="14" name="Рисунок 14" descr="C:\Users\Людмила\Desktop\Проект\IMG-202402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Проект\IMG-20240228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83" cy="24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2B" w:rsidRDefault="007F1A2B" w:rsidP="007F1A2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</w:t>
      </w:r>
      <w:r w:rsidRPr="007F1A2B">
        <w:rPr>
          <w:noProof/>
          <w:sz w:val="28"/>
          <w:szCs w:val="28"/>
          <w:lang w:eastAsia="ru-RU"/>
        </w:rPr>
        <w:drawing>
          <wp:inline distT="0" distB="0" distL="0" distR="0">
            <wp:extent cx="2006930" cy="2675820"/>
            <wp:effectExtent l="0" t="0" r="0" b="0"/>
            <wp:docPr id="15" name="Рисунок 15" descr="C:\Users\Людмила\Desktop\Проект\20240312_07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Проект\20240312_072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81" cy="26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94F">
        <w:rPr>
          <w:noProof/>
          <w:sz w:val="28"/>
          <w:szCs w:val="28"/>
          <w:lang w:eastAsia="ru-RU"/>
        </w:rPr>
        <w:t xml:space="preserve">                      </w:t>
      </w:r>
      <w:r w:rsidRPr="007F1A2B">
        <w:rPr>
          <w:noProof/>
          <w:sz w:val="28"/>
          <w:szCs w:val="28"/>
          <w:lang w:eastAsia="ru-RU"/>
        </w:rPr>
        <w:drawing>
          <wp:inline distT="0" distB="0" distL="0" distR="0">
            <wp:extent cx="1950586" cy="2600696"/>
            <wp:effectExtent l="0" t="0" r="0" b="0"/>
            <wp:docPr id="16" name="Рисунок 16" descr="C:\Users\Людмила\Desktop\Проект\20240312_07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Проект\20240312_072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99" cy="26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7B" w:rsidRDefault="0011367B" w:rsidP="007F1A2B">
      <w:pPr>
        <w:rPr>
          <w:noProof/>
          <w:sz w:val="28"/>
          <w:szCs w:val="28"/>
          <w:lang w:eastAsia="ru-RU"/>
        </w:rPr>
      </w:pPr>
    </w:p>
    <w:p w:rsidR="0011367B" w:rsidRDefault="0011367B" w:rsidP="0011367B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2928" cy="3566160"/>
            <wp:effectExtent l="0" t="0" r="5080" b="0"/>
            <wp:docPr id="1" name="Рисунок 1" descr="C:\Users\Людмила\AppData\Local\Microsoft\Windows\Temporary Internet Files\Content.Word\IMG-202403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Temporary Internet Files\Content.Word\IMG-20240323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02" cy="357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7B" w:rsidRDefault="0011367B" w:rsidP="007F1A2B">
      <w:pPr>
        <w:rPr>
          <w:noProof/>
          <w:sz w:val="28"/>
          <w:szCs w:val="28"/>
          <w:lang w:eastAsia="ru-RU"/>
        </w:rPr>
      </w:pPr>
    </w:p>
    <w:p w:rsidR="0011367B" w:rsidRDefault="0011367B" w:rsidP="007F1A2B">
      <w:pPr>
        <w:rPr>
          <w:noProof/>
          <w:sz w:val="28"/>
          <w:szCs w:val="28"/>
          <w:lang w:eastAsia="ru-RU"/>
        </w:rPr>
      </w:pPr>
    </w:p>
    <w:p w:rsidR="003F194F" w:rsidRDefault="003F194F" w:rsidP="0011367B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Изготовление подарков для мамы и бабушек</w:t>
      </w:r>
    </w:p>
    <w:p w:rsidR="003F194F" w:rsidRDefault="003F194F" w:rsidP="0011367B">
      <w:pPr>
        <w:rPr>
          <w:sz w:val="28"/>
          <w:szCs w:val="28"/>
        </w:rPr>
      </w:pPr>
      <w:r w:rsidRPr="003F194F">
        <w:rPr>
          <w:noProof/>
          <w:sz w:val="28"/>
          <w:szCs w:val="28"/>
          <w:lang w:eastAsia="ru-RU"/>
        </w:rPr>
        <w:drawing>
          <wp:inline distT="0" distB="0" distL="0" distR="0">
            <wp:extent cx="1732470" cy="2274895"/>
            <wp:effectExtent l="0" t="0" r="1270" b="0"/>
            <wp:docPr id="18" name="Рисунок 18" descr="C:\Users\Людмила\Desktop\Проект\20240304_09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Проект\20240304_093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67" cy="228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3F194F">
        <w:rPr>
          <w:noProof/>
          <w:sz w:val="28"/>
          <w:szCs w:val="28"/>
          <w:lang w:eastAsia="ru-RU"/>
        </w:rPr>
        <w:drawing>
          <wp:inline distT="0" distB="0" distL="0" distR="0">
            <wp:extent cx="1738816" cy="2317898"/>
            <wp:effectExtent l="0" t="0" r="0" b="6350"/>
            <wp:docPr id="19" name="Рисунок 19" descr="C:\Users\Людмила\Desktop\Проект\20240304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Проект\20240304_094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98" cy="23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3F194F">
        <w:rPr>
          <w:noProof/>
          <w:sz w:val="28"/>
          <w:szCs w:val="28"/>
          <w:lang w:eastAsia="ru-RU"/>
        </w:rPr>
        <w:drawing>
          <wp:inline distT="0" distB="0" distL="0" distR="0">
            <wp:extent cx="1738814" cy="2317897"/>
            <wp:effectExtent l="0" t="0" r="0" b="6350"/>
            <wp:docPr id="20" name="Рисунок 20" descr="C:\Users\Людмила\Desktop\Проект\20240306_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Проект\20240306_103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05" cy="232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F" w:rsidRDefault="003F194F" w:rsidP="003F194F">
      <w:pPr>
        <w:jc w:val="center"/>
        <w:rPr>
          <w:sz w:val="28"/>
          <w:szCs w:val="28"/>
        </w:rPr>
      </w:pPr>
    </w:p>
    <w:p w:rsidR="003F194F" w:rsidRDefault="003F194F" w:rsidP="003F194F">
      <w:pPr>
        <w:rPr>
          <w:sz w:val="28"/>
          <w:szCs w:val="28"/>
        </w:rPr>
      </w:pPr>
      <w:r w:rsidRPr="003F194F">
        <w:rPr>
          <w:noProof/>
          <w:sz w:val="28"/>
          <w:szCs w:val="28"/>
          <w:lang w:eastAsia="ru-RU"/>
        </w:rPr>
        <w:drawing>
          <wp:inline distT="0" distB="0" distL="0" distR="0">
            <wp:extent cx="1924493" cy="2565411"/>
            <wp:effectExtent l="0" t="0" r="0" b="6350"/>
            <wp:docPr id="24" name="Рисунок 24" descr="C:\Users\Людмила\Desktop\Проект\20240306_0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дмила\Desktop\Проект\20240306_0955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94" cy="25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3F194F">
        <w:rPr>
          <w:noProof/>
          <w:sz w:val="28"/>
          <w:szCs w:val="28"/>
          <w:lang w:eastAsia="ru-RU"/>
        </w:rPr>
        <w:drawing>
          <wp:inline distT="0" distB="0" distL="0" distR="0">
            <wp:extent cx="1922270" cy="2562446"/>
            <wp:effectExtent l="0" t="0" r="1905" b="9525"/>
            <wp:docPr id="25" name="Рисунок 25" descr="C:\Users\Людмила\Desktop\Проект\20240306_09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дмила\Desktop\Проект\20240306_0955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20" cy="257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3F194F">
        <w:rPr>
          <w:noProof/>
          <w:sz w:val="28"/>
          <w:szCs w:val="28"/>
          <w:lang w:eastAsia="ru-RU"/>
        </w:rPr>
        <w:drawing>
          <wp:inline distT="0" distB="0" distL="0" distR="0">
            <wp:extent cx="1970126" cy="2626242"/>
            <wp:effectExtent l="0" t="0" r="0" b="3175"/>
            <wp:docPr id="26" name="Рисунок 26" descr="C:\Users\Людмила\Desktop\Проект\20240306_09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дмила\Desktop\Проект\20240306_0944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34" cy="26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C018E3" w:rsidRDefault="00C018E3" w:rsidP="00C018E3">
      <w:pPr>
        <w:jc w:val="center"/>
        <w:rPr>
          <w:sz w:val="28"/>
          <w:szCs w:val="28"/>
        </w:rPr>
      </w:pPr>
      <w:r w:rsidRPr="00C018E3">
        <w:rPr>
          <w:noProof/>
          <w:sz w:val="28"/>
          <w:szCs w:val="28"/>
          <w:lang w:eastAsia="ru-RU"/>
        </w:rPr>
        <w:drawing>
          <wp:inline distT="0" distB="0" distL="0" distR="0">
            <wp:extent cx="3530009" cy="2649936"/>
            <wp:effectExtent l="0" t="0" r="0" b="0"/>
            <wp:docPr id="27" name="Рисунок 27" descr="C:\Users\Людмила\Desktop\Проект\IMG-202403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дмила\Desktop\Проект\IMG-20240306-WA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22" cy="265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E3" w:rsidRDefault="00C018E3" w:rsidP="00C018E3">
      <w:pPr>
        <w:jc w:val="center"/>
        <w:rPr>
          <w:sz w:val="28"/>
          <w:szCs w:val="28"/>
        </w:rPr>
      </w:pPr>
    </w:p>
    <w:p w:rsidR="0011367B" w:rsidRDefault="0011367B" w:rsidP="00C018E3">
      <w:pPr>
        <w:jc w:val="center"/>
        <w:rPr>
          <w:sz w:val="28"/>
          <w:szCs w:val="28"/>
        </w:rPr>
      </w:pPr>
    </w:p>
    <w:p w:rsidR="0011367B" w:rsidRDefault="0011367B" w:rsidP="00C018E3">
      <w:pPr>
        <w:jc w:val="center"/>
        <w:rPr>
          <w:sz w:val="28"/>
          <w:szCs w:val="28"/>
        </w:rPr>
      </w:pPr>
    </w:p>
    <w:p w:rsidR="0011367B" w:rsidRDefault="0011367B" w:rsidP="00C018E3">
      <w:pPr>
        <w:jc w:val="center"/>
        <w:rPr>
          <w:sz w:val="28"/>
          <w:szCs w:val="28"/>
        </w:rPr>
      </w:pPr>
    </w:p>
    <w:p w:rsidR="00C018E3" w:rsidRDefault="00C018E3" w:rsidP="00C018E3">
      <w:pPr>
        <w:jc w:val="center"/>
        <w:rPr>
          <w:sz w:val="28"/>
          <w:szCs w:val="28"/>
        </w:rPr>
      </w:pPr>
      <w:r>
        <w:rPr>
          <w:sz w:val="28"/>
          <w:szCs w:val="28"/>
        </w:rPr>
        <w:t>Спортивный праздник</w:t>
      </w:r>
    </w:p>
    <w:p w:rsidR="00C018E3" w:rsidRDefault="00C018E3" w:rsidP="00C018E3">
      <w:pPr>
        <w:jc w:val="center"/>
        <w:rPr>
          <w:sz w:val="28"/>
          <w:szCs w:val="28"/>
        </w:rPr>
      </w:pPr>
    </w:p>
    <w:p w:rsidR="00C018E3" w:rsidRDefault="00C018E3" w:rsidP="00C018E3">
      <w:pPr>
        <w:rPr>
          <w:sz w:val="28"/>
          <w:szCs w:val="28"/>
        </w:rPr>
      </w:pPr>
      <w:r w:rsidRPr="00C018E3">
        <w:rPr>
          <w:noProof/>
          <w:sz w:val="28"/>
          <w:szCs w:val="28"/>
          <w:lang w:eastAsia="ru-RU"/>
        </w:rPr>
        <w:drawing>
          <wp:inline distT="0" distB="0" distL="0" distR="0">
            <wp:extent cx="1977656" cy="2636215"/>
            <wp:effectExtent l="0" t="0" r="3810" b="0"/>
            <wp:docPr id="28" name="Рисунок 28" descr="C:\Users\Людмила\Desktop\Проект\IMG-202403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дмила\Desktop\Проект\IMG-20240307-WA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23" cy="26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C018E3">
        <w:rPr>
          <w:noProof/>
          <w:sz w:val="28"/>
          <w:szCs w:val="28"/>
          <w:lang w:eastAsia="ru-RU"/>
        </w:rPr>
        <w:drawing>
          <wp:inline distT="0" distB="0" distL="0" distR="0">
            <wp:extent cx="1977656" cy="2636216"/>
            <wp:effectExtent l="0" t="0" r="3810" b="0"/>
            <wp:docPr id="29" name="Рисунок 29" descr="C:\Users\Людмила\Desktop\Проект\IMG-202403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дмила\Desktop\Проект\IMG-20240307-WA0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31" cy="26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C018E3">
        <w:rPr>
          <w:noProof/>
          <w:sz w:val="28"/>
          <w:szCs w:val="28"/>
          <w:lang w:eastAsia="ru-RU"/>
        </w:rPr>
        <w:drawing>
          <wp:inline distT="0" distB="0" distL="0" distR="0">
            <wp:extent cx="1930292" cy="2573079"/>
            <wp:effectExtent l="0" t="0" r="0" b="0"/>
            <wp:docPr id="30" name="Рисунок 30" descr="C:\Users\Людмила\Desktop\Проект\IMG-202403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дмила\Desktop\Проект\IMG-20240307-WA0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39" cy="25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E3" w:rsidRDefault="00C018E3" w:rsidP="0011367B">
      <w:pPr>
        <w:rPr>
          <w:sz w:val="28"/>
          <w:szCs w:val="28"/>
        </w:rPr>
      </w:pPr>
      <w:r w:rsidRPr="00C018E3">
        <w:rPr>
          <w:noProof/>
          <w:sz w:val="28"/>
          <w:szCs w:val="28"/>
          <w:lang w:eastAsia="ru-RU"/>
        </w:rPr>
        <w:drawing>
          <wp:inline distT="0" distB="0" distL="0" distR="0">
            <wp:extent cx="3317358" cy="2488641"/>
            <wp:effectExtent l="0" t="0" r="0" b="6985"/>
            <wp:docPr id="31" name="Рисунок 31" descr="C:\Users\Людмила\Desktop\Проект\IMG-202403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дмила\Desktop\Проект\IMG-20240307-WA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31" cy="249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67B">
        <w:rPr>
          <w:sz w:val="28"/>
          <w:szCs w:val="28"/>
        </w:rPr>
        <w:t xml:space="preserve">        </w:t>
      </w:r>
      <w:r w:rsidR="0011367B" w:rsidRPr="003F194F">
        <w:rPr>
          <w:noProof/>
          <w:sz w:val="28"/>
          <w:szCs w:val="28"/>
          <w:lang w:eastAsia="ru-RU"/>
        </w:rPr>
        <w:drawing>
          <wp:inline distT="0" distB="0" distL="0" distR="0" wp14:anchorId="25C32556" wp14:editId="4A7C2E28">
            <wp:extent cx="2222205" cy="2962199"/>
            <wp:effectExtent l="0" t="0" r="6985" b="0"/>
            <wp:docPr id="2" name="Рисунок 2" descr="C:\Users\Людмила\Desktop\Проект\IMG-202403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мила\Desktop\Проект\IMG-20240307-WA0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44" cy="29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E3" w:rsidRDefault="00C018E3" w:rsidP="00C018E3">
      <w:pPr>
        <w:jc w:val="center"/>
        <w:rPr>
          <w:sz w:val="28"/>
          <w:szCs w:val="28"/>
        </w:rPr>
      </w:pPr>
      <w:r>
        <w:rPr>
          <w:sz w:val="28"/>
          <w:szCs w:val="28"/>
        </w:rPr>
        <w:t>Дидактические игры</w:t>
      </w:r>
    </w:p>
    <w:p w:rsidR="00C018E3" w:rsidRDefault="00C018E3" w:rsidP="00C018E3">
      <w:pPr>
        <w:rPr>
          <w:sz w:val="28"/>
          <w:szCs w:val="28"/>
        </w:rPr>
      </w:pPr>
      <w:r w:rsidRPr="00C018E3">
        <w:rPr>
          <w:noProof/>
          <w:sz w:val="28"/>
          <w:szCs w:val="28"/>
          <w:lang w:eastAsia="ru-RU"/>
        </w:rPr>
        <w:drawing>
          <wp:inline distT="0" distB="0" distL="0" distR="0">
            <wp:extent cx="1552353" cy="2069335"/>
            <wp:effectExtent l="0" t="0" r="0" b="7620"/>
            <wp:docPr id="32" name="Рисунок 32" descr="C:\Users\Людмила\Desktop\Проект\20240311_15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дмила\Desktop\Проект\20240311_1552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12" cy="207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C018E3">
        <w:rPr>
          <w:noProof/>
          <w:sz w:val="28"/>
          <w:szCs w:val="28"/>
          <w:lang w:eastAsia="ru-RU"/>
        </w:rPr>
        <w:drawing>
          <wp:inline distT="0" distB="0" distL="0" distR="0">
            <wp:extent cx="1562986" cy="2083511"/>
            <wp:effectExtent l="0" t="0" r="0" b="0"/>
            <wp:docPr id="33" name="Рисунок 33" descr="C:\Users\Людмила\Desktop\Проект\20240311_15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дмила\Desktop\Проект\20240311_1552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18" cy="208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Pr="00C018E3">
        <w:rPr>
          <w:noProof/>
          <w:sz w:val="28"/>
          <w:szCs w:val="28"/>
          <w:lang w:eastAsia="ru-RU"/>
        </w:rPr>
        <w:drawing>
          <wp:inline distT="0" distB="0" distL="0" distR="0">
            <wp:extent cx="1913861" cy="1997681"/>
            <wp:effectExtent l="0" t="0" r="0" b="3175"/>
            <wp:docPr id="34" name="Рисунок 34" descr="C:\Users\Людмила\Desktop\Проект\20240311_15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юдмила\Desktop\Проект\20240311_1552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99" cy="20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7B" w:rsidRDefault="0011367B" w:rsidP="00C018E3">
      <w:pPr>
        <w:jc w:val="center"/>
        <w:rPr>
          <w:sz w:val="28"/>
          <w:szCs w:val="28"/>
        </w:rPr>
      </w:pPr>
    </w:p>
    <w:p w:rsidR="0011367B" w:rsidRDefault="0011367B" w:rsidP="00C018E3">
      <w:pPr>
        <w:jc w:val="center"/>
        <w:rPr>
          <w:sz w:val="28"/>
          <w:szCs w:val="28"/>
        </w:rPr>
      </w:pPr>
    </w:p>
    <w:p w:rsidR="00C018E3" w:rsidRDefault="00C018E3" w:rsidP="00C018E3">
      <w:pPr>
        <w:jc w:val="center"/>
        <w:rPr>
          <w:sz w:val="28"/>
          <w:szCs w:val="28"/>
        </w:rPr>
      </w:pPr>
      <w:r>
        <w:rPr>
          <w:sz w:val="28"/>
          <w:szCs w:val="28"/>
        </w:rPr>
        <w:t>Словесные игры</w:t>
      </w:r>
    </w:p>
    <w:p w:rsidR="00C018E3" w:rsidRDefault="00C018E3" w:rsidP="00C018E3">
      <w:pPr>
        <w:rPr>
          <w:sz w:val="28"/>
          <w:szCs w:val="28"/>
        </w:rPr>
      </w:pPr>
      <w:r w:rsidRPr="00C018E3">
        <w:rPr>
          <w:noProof/>
          <w:sz w:val="28"/>
          <w:szCs w:val="28"/>
          <w:lang w:eastAsia="ru-RU"/>
        </w:rPr>
        <w:drawing>
          <wp:inline distT="0" distB="0" distL="0" distR="0">
            <wp:extent cx="2137144" cy="1602791"/>
            <wp:effectExtent l="0" t="0" r="0" b="0"/>
            <wp:docPr id="35" name="Рисунок 35" descr="C:\Users\Людмила\Desktop\Проект\IMG-202403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дмила\Desktop\Проект\IMG-20240313-WA0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09" cy="161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F6C">
        <w:rPr>
          <w:sz w:val="28"/>
          <w:szCs w:val="28"/>
        </w:rPr>
        <w:t xml:space="preserve">    </w:t>
      </w:r>
      <w:r w:rsidR="00F84F6C" w:rsidRPr="00F84F6C">
        <w:rPr>
          <w:noProof/>
          <w:sz w:val="28"/>
          <w:szCs w:val="28"/>
          <w:lang w:eastAsia="ru-RU"/>
        </w:rPr>
        <w:drawing>
          <wp:inline distT="0" distB="0" distL="0" distR="0">
            <wp:extent cx="2147777" cy="1610764"/>
            <wp:effectExtent l="0" t="0" r="5080" b="8890"/>
            <wp:docPr id="36" name="Рисунок 36" descr="C:\Users\Людмила\Desktop\Проект\IMG-202403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юдмила\Desktop\Проект\IMG-20240313-WA0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11" cy="16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F6C">
        <w:rPr>
          <w:sz w:val="28"/>
          <w:szCs w:val="28"/>
        </w:rPr>
        <w:t xml:space="preserve">    </w:t>
      </w:r>
      <w:r w:rsidR="00F84F6C" w:rsidRPr="00F84F6C">
        <w:rPr>
          <w:noProof/>
          <w:sz w:val="28"/>
          <w:szCs w:val="28"/>
          <w:lang w:eastAsia="ru-RU"/>
        </w:rPr>
        <w:drawing>
          <wp:inline distT="0" distB="0" distL="0" distR="0">
            <wp:extent cx="2027360" cy="1520456"/>
            <wp:effectExtent l="0" t="0" r="0" b="3810"/>
            <wp:docPr id="38" name="Рисунок 38" descr="C:\Users\Людмила\Desktop\Проект\IMG-202403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юдмила\Desktop\Проект\IMG-20240313-WA00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00" cy="15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6C" w:rsidRDefault="00F84F6C" w:rsidP="00C018E3">
      <w:pPr>
        <w:rPr>
          <w:sz w:val="28"/>
          <w:szCs w:val="28"/>
        </w:rPr>
      </w:pPr>
    </w:p>
    <w:p w:rsidR="00F84F6C" w:rsidRDefault="00F84F6C" w:rsidP="00F84F6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84F6C">
        <w:rPr>
          <w:noProof/>
          <w:sz w:val="28"/>
          <w:szCs w:val="28"/>
          <w:lang w:eastAsia="ru-RU"/>
        </w:rPr>
        <w:drawing>
          <wp:inline distT="0" distB="0" distL="0" distR="0">
            <wp:extent cx="1970126" cy="2626242"/>
            <wp:effectExtent l="0" t="0" r="0" b="3175"/>
            <wp:docPr id="39" name="Рисунок 39" descr="C:\Users\Людмила\Desktop\Проект\20240306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юдмила\Desktop\Проект\20240306_1043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98" cy="26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F84F6C">
        <w:rPr>
          <w:noProof/>
          <w:sz w:val="28"/>
          <w:szCs w:val="28"/>
          <w:lang w:eastAsia="ru-RU"/>
        </w:rPr>
        <w:drawing>
          <wp:inline distT="0" distB="0" distL="0" distR="0">
            <wp:extent cx="1956391" cy="2607933"/>
            <wp:effectExtent l="0" t="0" r="6350" b="2540"/>
            <wp:docPr id="40" name="Рисунок 40" descr="C:\Users\Людмила\Desktop\Проект\20240306_1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юдмила\Desktop\Проект\20240306_1043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61" cy="26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B3F71">
        <w:rPr>
          <w:noProof/>
          <w:lang w:eastAsia="ru-RU"/>
        </w:rPr>
        <w:drawing>
          <wp:inline distT="0" distB="0" distL="0" distR="0">
            <wp:extent cx="2328545" cy="1718207"/>
            <wp:effectExtent l="0" t="0" r="0" b="0"/>
            <wp:docPr id="43" name="Рисунок 43" descr="C:\Users\Людмила\AppData\Local\Microsoft\Windows\Temporary Internet Files\Content.Word\IMG-202403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AppData\Local\Microsoft\Windows\Temporary Internet Files\Content.Word\IMG-20240313-WA0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04" cy="17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6C" w:rsidRDefault="00F84F6C" w:rsidP="00F84F6C">
      <w:pPr>
        <w:jc w:val="center"/>
        <w:rPr>
          <w:sz w:val="28"/>
          <w:szCs w:val="28"/>
        </w:rPr>
      </w:pPr>
      <w:r w:rsidRPr="00F84F6C">
        <w:rPr>
          <w:noProof/>
          <w:sz w:val="28"/>
          <w:szCs w:val="28"/>
          <w:lang w:eastAsia="ru-RU"/>
        </w:rPr>
        <w:drawing>
          <wp:inline distT="0" distB="0" distL="0" distR="0">
            <wp:extent cx="3486691" cy="2615609"/>
            <wp:effectExtent l="0" t="0" r="0" b="0"/>
            <wp:docPr id="41" name="Рисунок 41" descr="C:\Users\Людмила\Desktop\Проект\20240306_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юдмила\Desktop\Проект\20240306_1044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00" cy="26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F0" w:rsidRDefault="003D4FF0" w:rsidP="00F84F6C">
      <w:pPr>
        <w:jc w:val="center"/>
        <w:rPr>
          <w:sz w:val="28"/>
          <w:szCs w:val="28"/>
        </w:rPr>
      </w:pPr>
    </w:p>
    <w:p w:rsidR="0011367B" w:rsidRDefault="0011367B" w:rsidP="00F84F6C">
      <w:pPr>
        <w:jc w:val="center"/>
        <w:rPr>
          <w:sz w:val="28"/>
          <w:szCs w:val="28"/>
        </w:rPr>
      </w:pPr>
    </w:p>
    <w:p w:rsidR="0011367B" w:rsidRDefault="0011367B" w:rsidP="00F84F6C">
      <w:pPr>
        <w:jc w:val="center"/>
        <w:rPr>
          <w:sz w:val="28"/>
          <w:szCs w:val="28"/>
        </w:rPr>
      </w:pPr>
    </w:p>
    <w:p w:rsidR="0011367B" w:rsidRDefault="0011367B" w:rsidP="00F84F6C">
      <w:pPr>
        <w:jc w:val="center"/>
        <w:rPr>
          <w:sz w:val="28"/>
          <w:szCs w:val="28"/>
        </w:rPr>
      </w:pPr>
    </w:p>
    <w:p w:rsidR="0011367B" w:rsidRDefault="0011367B" w:rsidP="00F84F6C">
      <w:pPr>
        <w:jc w:val="center"/>
        <w:rPr>
          <w:sz w:val="28"/>
          <w:szCs w:val="28"/>
        </w:rPr>
      </w:pPr>
    </w:p>
    <w:p w:rsidR="0011367B" w:rsidRDefault="0011367B" w:rsidP="00F84F6C">
      <w:pPr>
        <w:jc w:val="center"/>
        <w:rPr>
          <w:sz w:val="28"/>
          <w:szCs w:val="28"/>
        </w:rPr>
      </w:pPr>
    </w:p>
    <w:p w:rsidR="003D4FF0" w:rsidRDefault="003D4FF0" w:rsidP="00F84F6C">
      <w:pPr>
        <w:jc w:val="center"/>
        <w:rPr>
          <w:sz w:val="28"/>
          <w:szCs w:val="28"/>
        </w:rPr>
      </w:pPr>
      <w:r>
        <w:rPr>
          <w:sz w:val="28"/>
          <w:szCs w:val="28"/>
        </w:rPr>
        <w:t>Музыкальный праздник</w:t>
      </w:r>
    </w:p>
    <w:p w:rsidR="0011367B" w:rsidRDefault="0011367B" w:rsidP="0011367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3197" cy="2231136"/>
            <wp:effectExtent l="0" t="0" r="0" b="0"/>
            <wp:docPr id="3" name="Рисунок 3" descr="C:\Users\Людмила\AppData\Local\Microsoft\Windows\Temporary Internet Files\Content.Word\IMG-202403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AppData\Local\Microsoft\Windows\Temporary Internet Files\Content.Word\IMG-20240320-WA00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03" cy="2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108960" cy="2240875"/>
            <wp:effectExtent l="0" t="0" r="0" b="7620"/>
            <wp:docPr id="17" name="Рисунок 17" descr="C:\Users\Людмила\AppData\Local\Microsoft\Windows\Temporary Internet Files\Content.Word\IMG-202403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AppData\Local\Microsoft\Windows\Temporary Internet Files\Content.Word\IMG-20240320-WA00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76" cy="22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7B" w:rsidRDefault="0011367B" w:rsidP="0011367B">
      <w:pPr>
        <w:rPr>
          <w:sz w:val="28"/>
          <w:szCs w:val="28"/>
        </w:rPr>
      </w:pPr>
    </w:p>
    <w:p w:rsidR="0011367B" w:rsidRDefault="0011367B" w:rsidP="001136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2000" cy="1889760"/>
            <wp:effectExtent l="0" t="0" r="8890" b="0"/>
            <wp:docPr id="21" name="Рисунок 21" descr="C:\Users\Людмила\AppData\Local\Microsoft\Windows\Temporary Internet Files\Content.Word\IMG-202403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AppData\Local\Microsoft\Windows\Temporary Internet Files\Content.Word\IMG-20240320-WA00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54" cy="189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F71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279648" cy="1872615"/>
            <wp:effectExtent l="0" t="0" r="0" b="0"/>
            <wp:docPr id="22" name="Рисунок 22" descr="C:\Users\Людмила\AppData\Local\Microsoft\Windows\Temporary Internet Files\Content.Word\IMG-202403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AppData\Local\Microsoft\Windows\Temporary Internet Files\Content.Word\IMG-20240320-WA00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25" cy="18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71" w:rsidRDefault="00AB3F71" w:rsidP="0011367B">
      <w:pPr>
        <w:rPr>
          <w:noProof/>
          <w:lang w:eastAsia="ru-RU"/>
        </w:rPr>
      </w:pPr>
    </w:p>
    <w:p w:rsidR="00AB3F71" w:rsidRPr="00AB3F71" w:rsidRDefault="00AB3F71" w:rsidP="00AB3F7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2F7E70" wp14:editId="4D125C50">
            <wp:extent cx="2927706" cy="3901440"/>
            <wp:effectExtent l="0" t="0" r="6350" b="3810"/>
            <wp:docPr id="42" name="Рисунок 42" descr="C:\Users\Людмила\AppData\Local\Microsoft\Windows\Temporary Internet Files\Content.Word\IMG-202403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AppData\Local\Microsoft\Windows\Temporary Internet Files\Content.Word\IMG-20240320-WA00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10" cy="39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F71" w:rsidRPr="00AB3F71" w:rsidSect="005706D0">
      <w:pgSz w:w="11906" w:h="16838" w:code="9"/>
      <w:pgMar w:top="142" w:right="850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2325F"/>
    <w:multiLevelType w:val="multilevel"/>
    <w:tmpl w:val="56BA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6D0"/>
    <w:rsid w:val="000961DA"/>
    <w:rsid w:val="0011367B"/>
    <w:rsid w:val="003D4FF0"/>
    <w:rsid w:val="003E22AD"/>
    <w:rsid w:val="003F194F"/>
    <w:rsid w:val="00471EC1"/>
    <w:rsid w:val="004A3506"/>
    <w:rsid w:val="00507265"/>
    <w:rsid w:val="005706D0"/>
    <w:rsid w:val="007F1A2B"/>
    <w:rsid w:val="00AB3F71"/>
    <w:rsid w:val="00B333C9"/>
    <w:rsid w:val="00C018E3"/>
    <w:rsid w:val="00C077A7"/>
    <w:rsid w:val="00F84F6C"/>
    <w:rsid w:val="00FB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F6CB8E-42FB-4279-B6C9-062DF3434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3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6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9EFD6-78FF-45C4-AA41-6BDA5A57E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3706</Words>
  <Characters>21129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12</cp:revision>
  <dcterms:created xsi:type="dcterms:W3CDTF">2024-02-16T12:02:00Z</dcterms:created>
  <dcterms:modified xsi:type="dcterms:W3CDTF">2024-03-23T09:37:00Z</dcterms:modified>
</cp:coreProperties>
</file>