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11" w:rsidRDefault="00DF32A1">
      <w:pPr>
        <w:rPr>
          <w:rStyle w:val="a3"/>
          <w:color w:val="333333"/>
          <w:sz w:val="21"/>
          <w:szCs w:val="21"/>
        </w:rPr>
      </w:pPr>
      <w:r w:rsidRPr="00DF32A1">
        <w:rPr>
          <w:rStyle w:val="a3"/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-415290</wp:posOffset>
            </wp:positionV>
            <wp:extent cx="4029075" cy="2266315"/>
            <wp:effectExtent l="190500" t="190500" r="200025" b="191135"/>
            <wp:wrapNone/>
            <wp:docPr id="1" name="Рисунок 1" descr="C:\Users\МОЙ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66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11" w:rsidRDefault="00F26811">
      <w:pPr>
        <w:rPr>
          <w:rStyle w:val="a3"/>
          <w:color w:val="333333"/>
          <w:sz w:val="21"/>
          <w:szCs w:val="21"/>
        </w:rPr>
      </w:pPr>
    </w:p>
    <w:p w:rsidR="00F26811" w:rsidRDefault="00F26811">
      <w:pPr>
        <w:rPr>
          <w:rStyle w:val="a3"/>
          <w:color w:val="333333"/>
          <w:sz w:val="21"/>
          <w:szCs w:val="21"/>
        </w:rPr>
      </w:pPr>
    </w:p>
    <w:p w:rsidR="00F26811" w:rsidRDefault="00F26811">
      <w:pPr>
        <w:rPr>
          <w:rStyle w:val="a3"/>
          <w:color w:val="333333"/>
          <w:sz w:val="21"/>
          <w:szCs w:val="21"/>
        </w:rPr>
      </w:pPr>
    </w:p>
    <w:p w:rsidR="00F26811" w:rsidRDefault="00F26811">
      <w:pPr>
        <w:rPr>
          <w:rStyle w:val="a3"/>
          <w:color w:val="333333"/>
          <w:sz w:val="21"/>
          <w:szCs w:val="21"/>
        </w:rPr>
      </w:pPr>
    </w:p>
    <w:p w:rsidR="00DF32A1" w:rsidRDefault="00DC5BB6" w:rsidP="00F26811">
      <w:pPr>
        <w:spacing w:after="0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DF32A1" w:rsidRDefault="00DF32A1" w:rsidP="00F26811">
      <w:pPr>
        <w:spacing w:after="0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DF32A1" w:rsidRDefault="00DF32A1" w:rsidP="00F26811">
      <w:pPr>
        <w:spacing w:after="0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FB540A" w:rsidRPr="00DC5BB6" w:rsidRDefault="00DC5BB6" w:rsidP="00F268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9313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F26811" w:rsidRPr="00DC5BB6">
        <w:rPr>
          <w:rStyle w:val="a3"/>
          <w:rFonts w:ascii="Times New Roman" w:hAnsi="Times New Roman" w:cs="Times New Roman"/>
          <w:color w:val="333333"/>
          <w:sz w:val="28"/>
          <w:szCs w:val="28"/>
        </w:rPr>
        <w:t>ГОРОДКИ </w:t>
      </w:r>
      <w:r w:rsidR="00F26811" w:rsidRPr="00DC5B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старинная славянская игра. Её история насчитывает </w:t>
      </w:r>
      <w:r w:rsidR="00F26811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веков. Упоминание о городках можно найти и в сказках, и в старинных легендах, и в документах, относящихся к истории Древней Руси. Эта игра вошла в нашу историю как часть национальной культуры.</w:t>
      </w:r>
    </w:p>
    <w:p w:rsidR="00F26811" w:rsidRPr="00DC5BB6" w:rsidRDefault="00F26811" w:rsidP="00F268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же в городки является прекрасным видом двигательного досуга, которая включает в себя изучение элементов спорта, знакомство с ним, закаливание организма, общение детей друг с другом и со взрослыми.</w:t>
      </w:r>
      <w:r w:rsidRPr="00DC5BB6">
        <w:rPr>
          <w:rFonts w:ascii="Times New Roman" w:hAnsi="Times New Roman" w:cs="Times New Roman"/>
          <w:sz w:val="28"/>
          <w:szCs w:val="28"/>
        </w:rPr>
        <w:br/>
      </w:r>
      <w:r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Удовлетворение, возникающее в результате преодоления трудностей различного характера, способствует развитию волевых усилий, обогащению двигательного и жизненного опыта.</w:t>
      </w:r>
    </w:p>
    <w:p w:rsidR="00DC5BB6" w:rsidRPr="00F9313E" w:rsidRDefault="00F9313E" w:rsidP="00DC5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C5BB6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ДОУ прошло развлечение: </w:t>
      </w:r>
      <w:r w:rsidR="00DC5BB6" w:rsidRPr="00FC4D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«Веселимся от души! Мы играем в «Городки!», </w:t>
      </w:r>
      <w:r w:rsidR="00DC5BB6" w:rsidRPr="00F931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приуроченное к дню Матери.</w:t>
      </w:r>
    </w:p>
    <w:p w:rsidR="00DC5BB6" w:rsidRPr="00DC5BB6" w:rsidRDefault="00F9313E" w:rsidP="00DC5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Радостное настроение,</w:t>
      </w:r>
      <w:r w:rsidR="00DC5BB6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участникам</w:t>
      </w:r>
      <w:r w:rsid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дало</w:t>
      </w:r>
      <w:r w:rsidR="00DC5BB6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эмоционального самовыражен</w:t>
      </w:r>
      <w:r w:rsid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ия, самораскрытия, самопознания. Ребята и мамы показали </w:t>
      </w:r>
      <w:r w:rsidR="00DC5BB6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вигательные умения и навыки в игре, </w:t>
      </w:r>
      <w:r w:rsidR="00DC5BB6" w:rsidRP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си</w:t>
      </w:r>
      <w:r w:rsidR="00DC5BB6">
        <w:rPr>
          <w:rFonts w:ascii="Times New Roman" w:hAnsi="Times New Roman" w:cs="Times New Roman"/>
          <w:sz w:val="28"/>
          <w:szCs w:val="28"/>
          <w:shd w:val="clear" w:color="auto" w:fill="FFFFFF"/>
        </w:rPr>
        <w:t>лу, ловкость, меткость.</w:t>
      </w: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BE2EE0" wp14:editId="361924BD">
            <wp:simplePos x="0" y="0"/>
            <wp:positionH relativeFrom="column">
              <wp:posOffset>386715</wp:posOffset>
            </wp:positionH>
            <wp:positionV relativeFrom="paragraph">
              <wp:posOffset>165735</wp:posOffset>
            </wp:positionV>
            <wp:extent cx="1914525" cy="2967990"/>
            <wp:effectExtent l="114300" t="57150" r="85725" b="15621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97"/>
                    <a:stretch/>
                  </pic:blipFill>
                  <pic:spPr>
                    <a:xfrm>
                      <a:off x="0" y="0"/>
                      <a:ext cx="1914525" cy="29679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53314B" wp14:editId="4196F83E">
            <wp:simplePos x="0" y="0"/>
            <wp:positionH relativeFrom="column">
              <wp:posOffset>3129915</wp:posOffset>
            </wp:positionH>
            <wp:positionV relativeFrom="paragraph">
              <wp:posOffset>165735</wp:posOffset>
            </wp:positionV>
            <wp:extent cx="2990850" cy="2242820"/>
            <wp:effectExtent l="133350" t="57150" r="95250" b="15748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28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BB6" w:rsidRDefault="00DC5BB6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Default="00D3386A" w:rsidP="00F26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86A" w:rsidRPr="00DC5BB6" w:rsidRDefault="007D6D21" w:rsidP="00F2681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F08BF">
          <w:rPr>
            <w:rStyle w:val="a4"/>
            <w:rFonts w:ascii="Times New Roman" w:hAnsi="Times New Roman" w:cs="Times New Roman"/>
            <w:sz w:val="28"/>
            <w:szCs w:val="28"/>
          </w:rPr>
          <w:t>https://drive.google.com/file/d/1KD3AFKz-BzZB5QLefWMsEZViMdhaTxxB/view?usp=drivesdk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386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386A" w:rsidRPr="00DC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B7"/>
    <w:rsid w:val="000A135F"/>
    <w:rsid w:val="003B21B7"/>
    <w:rsid w:val="007D6D21"/>
    <w:rsid w:val="00BF22E4"/>
    <w:rsid w:val="00D3386A"/>
    <w:rsid w:val="00DC5BB6"/>
    <w:rsid w:val="00DF32A1"/>
    <w:rsid w:val="00F26811"/>
    <w:rsid w:val="00F9313E"/>
    <w:rsid w:val="00FB540A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6811"/>
    <w:rPr>
      <w:b/>
      <w:bCs/>
    </w:rPr>
  </w:style>
  <w:style w:type="character" w:styleId="a4">
    <w:name w:val="Hyperlink"/>
    <w:basedOn w:val="a0"/>
    <w:uiPriority w:val="99"/>
    <w:unhideWhenUsed/>
    <w:rsid w:val="00D338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6D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6811"/>
    <w:rPr>
      <w:b/>
      <w:bCs/>
    </w:rPr>
  </w:style>
  <w:style w:type="character" w:styleId="a4">
    <w:name w:val="Hyperlink"/>
    <w:basedOn w:val="a0"/>
    <w:uiPriority w:val="99"/>
    <w:unhideWhenUsed/>
    <w:rsid w:val="00D338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6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D3AFKz-BzZB5QLefWMsEZViMdhaTxxB/view?usp=drives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79506332286</cp:lastModifiedBy>
  <cp:revision>8</cp:revision>
  <dcterms:created xsi:type="dcterms:W3CDTF">2024-11-25T05:56:00Z</dcterms:created>
  <dcterms:modified xsi:type="dcterms:W3CDTF">2024-11-25T12:49:00Z</dcterms:modified>
</cp:coreProperties>
</file>