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6475" w:rsidRDefault="00046475" w:rsidP="0004647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475">
        <w:rPr>
          <w:rFonts w:ascii="Times New Roman" w:hAnsi="Times New Roman" w:cs="Times New Roman"/>
          <w:b/>
          <w:sz w:val="28"/>
          <w:szCs w:val="28"/>
        </w:rPr>
        <w:t>Музыка в жизни ребёнка</w:t>
      </w:r>
    </w:p>
    <w:p w:rsidR="00456488" w:rsidRPr="00046475" w:rsidRDefault="00456488" w:rsidP="0004647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1AD0" w:rsidRPr="00691AD0" w:rsidRDefault="00046475" w:rsidP="0004647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 входит в жизнь ребёнка с самого раннего детства. </w:t>
      </w:r>
      <w:r w:rsidR="00691AD0" w:rsidRPr="00691AD0">
        <w:rPr>
          <w:rFonts w:ascii="Times New Roman" w:hAnsi="Times New Roman" w:cs="Times New Roman"/>
          <w:sz w:val="28"/>
          <w:szCs w:val="28"/>
        </w:rPr>
        <w:t xml:space="preserve">Музыка </w:t>
      </w:r>
      <w:r w:rsidR="00691AD0">
        <w:rPr>
          <w:rFonts w:ascii="Times New Roman" w:hAnsi="Times New Roman" w:cs="Times New Roman"/>
          <w:sz w:val="28"/>
          <w:szCs w:val="28"/>
        </w:rPr>
        <w:t>–</w:t>
      </w:r>
      <w:r w:rsidR="00691AD0" w:rsidRPr="00691AD0">
        <w:rPr>
          <w:rFonts w:ascii="Times New Roman" w:hAnsi="Times New Roman" w:cs="Times New Roman"/>
          <w:sz w:val="28"/>
          <w:szCs w:val="28"/>
        </w:rPr>
        <w:t xml:space="preserve"> </w:t>
      </w:r>
      <w:r w:rsidR="00691AD0">
        <w:rPr>
          <w:rFonts w:ascii="Times New Roman" w:hAnsi="Times New Roman" w:cs="Times New Roman"/>
          <w:sz w:val="28"/>
          <w:szCs w:val="28"/>
        </w:rPr>
        <w:t>мощное средство всестороннего развития ребёнка, формирования его духовного мира.  Она расширяет кругозор, обогащает чувствами, вызывает радостные переживания.</w:t>
      </w:r>
      <w:r>
        <w:rPr>
          <w:rFonts w:ascii="Times New Roman" w:hAnsi="Times New Roman" w:cs="Times New Roman"/>
          <w:sz w:val="28"/>
          <w:szCs w:val="28"/>
        </w:rPr>
        <w:t xml:space="preserve"> Дошкольники очень хорошо чувствуют эмоциональную выразительность музыки, наслаждаются ею. Мы должны помочь нашим детям понять и полюбить красоту музыки.</w:t>
      </w:r>
    </w:p>
    <w:p w:rsidR="00691AD0" w:rsidRDefault="00691AD0"/>
    <w:p w:rsidR="00691AD0" w:rsidRDefault="00691AD0"/>
    <w:p w:rsidR="00CF3936" w:rsidRDefault="0049243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350.5pt">
            <v:imagedata r:id="rId4" o:title="DSCN9599"/>
          </v:shape>
        </w:pict>
      </w:r>
    </w:p>
    <w:p w:rsidR="00F12A9E" w:rsidRDefault="00F12A9E"/>
    <w:p w:rsidR="00F12A9E" w:rsidRDefault="00F12A9E"/>
    <w:p w:rsidR="00F12A9E" w:rsidRDefault="00F12A9E"/>
    <w:p w:rsidR="00F12A9E" w:rsidRDefault="0049243E">
      <w:r>
        <w:lastRenderedPageBreak/>
        <w:pict>
          <v:shape id="_x0000_i1026" type="#_x0000_t75" style="width:467.3pt;height:350.5pt">
            <v:imagedata r:id="rId5" o:title="DSCN9406"/>
          </v:shape>
        </w:pict>
      </w:r>
    </w:p>
    <w:p w:rsidR="00456488" w:rsidRDefault="00456488">
      <w:bookmarkStart w:id="0" w:name="_GoBack"/>
      <w:bookmarkEnd w:id="0"/>
    </w:p>
    <w:p w:rsidR="00F12A9E" w:rsidRDefault="0049243E">
      <w:r>
        <w:pict>
          <v:shape id="_x0000_i1027" type="#_x0000_t75" style="width:467.3pt;height:350.5pt">
            <v:imagedata r:id="rId6" o:title="DSCN9401"/>
          </v:shape>
        </w:pict>
      </w:r>
    </w:p>
    <w:p w:rsidR="00F12A9E" w:rsidRDefault="00456488">
      <w:r>
        <w:lastRenderedPageBreak/>
        <w:pict>
          <v:shape id="_x0000_i1029" type="#_x0000_t75" style="width:467.3pt;height:350.5pt">
            <v:imagedata r:id="rId7" o:title="DSCN9412"/>
          </v:shape>
        </w:pict>
      </w:r>
    </w:p>
    <w:p w:rsidR="00F12A9E" w:rsidRDefault="00F12A9E"/>
    <w:p w:rsidR="00F12A9E" w:rsidRDefault="0049243E">
      <w:r>
        <w:pict>
          <v:shape id="_x0000_i1028" type="#_x0000_t75" style="width:467.3pt;height:350.5pt">
            <v:imagedata r:id="rId8" o:title="DSCN9603"/>
          </v:shape>
        </w:pict>
      </w:r>
    </w:p>
    <w:sectPr w:rsidR="00F12A9E" w:rsidSect="00456488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28EA"/>
    <w:rsid w:val="00046475"/>
    <w:rsid w:val="00456488"/>
    <w:rsid w:val="00691AD0"/>
    <w:rsid w:val="00AC28EA"/>
    <w:rsid w:val="00CF3936"/>
    <w:rsid w:val="00F12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A1686DE4-2941-4E97-B49C-7BFA63AE04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</Pages>
  <Words>62</Words>
  <Characters>356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2016-12-20T05:49:00Z</dcterms:created>
  <dcterms:modified xsi:type="dcterms:W3CDTF">2016-12-20T07:41:00Z</dcterms:modified>
</cp:coreProperties>
</file>